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A3175B" w:rsidRPr="002B6B33" w:rsidRDefault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 </w:t>
            </w:r>
            <w:r w:rsidRPr="002B6B3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2B6B33" w:rsidRPr="002B6B33">
              <w:rPr>
                <w:rFonts w:ascii="Times New Roman" w:hAnsi="Times New Roman" w:cs="Times New Roman"/>
                <w:sz w:val="24"/>
                <w:szCs w:val="24"/>
              </w:rPr>
              <w:t>3 «Золотая рыбка</w:t>
            </w:r>
            <w:r w:rsidRPr="002B6B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75B" w:rsidRDefault="002B6B33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Л.Х. </w:t>
            </w:r>
            <w:proofErr w:type="spellStart"/>
            <w:r w:rsidRPr="002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Хараманян</w:t>
            </w:r>
            <w:proofErr w:type="spellEnd"/>
            <w:r w:rsidR="00A3175B" w:rsidRPr="002B6B3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</w:t>
            </w:r>
            <w:r w:rsidR="002B6B3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(Ф.И.О. заведующей)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  <w:r w:rsidR="003952D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B81140" w:rsidRPr="00E32D7C" w:rsidRDefault="00B81140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B33">
        <w:rPr>
          <w:rFonts w:ascii="Times New Roman" w:hAnsi="Times New Roman" w:cs="Times New Roman"/>
          <w:sz w:val="24"/>
          <w:szCs w:val="24"/>
        </w:rPr>
        <w:t>в МБДОУ детский сад №1</w:t>
      </w:r>
      <w:r w:rsidR="002B6B33" w:rsidRPr="002B6B33">
        <w:rPr>
          <w:rFonts w:ascii="Times New Roman" w:hAnsi="Times New Roman" w:cs="Times New Roman"/>
          <w:sz w:val="24"/>
          <w:szCs w:val="24"/>
        </w:rPr>
        <w:t>3 «Золотая рыбка</w:t>
      </w:r>
      <w:r w:rsidRPr="002B6B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2B6B33">
        <w:rPr>
          <w:rFonts w:ascii="Times New Roman" w:hAnsi="Times New Roman" w:cs="Times New Roman"/>
          <w:sz w:val="24"/>
          <w:szCs w:val="24"/>
        </w:rPr>
        <w:t xml:space="preserve">______                   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</w:t>
      </w:r>
      <w:r w:rsidRPr="002B6B33">
        <w:rPr>
          <w:rFonts w:ascii="Times New Roman" w:hAnsi="Times New Roman" w:cs="Times New Roman"/>
          <w:sz w:val="24"/>
          <w:szCs w:val="24"/>
        </w:rPr>
        <w:t xml:space="preserve">с </w:t>
      </w:r>
      <w:r w:rsidR="002B6B33" w:rsidRPr="002B6B33">
        <w:rPr>
          <w:rFonts w:ascii="Times New Roman" w:hAnsi="Times New Roman" w:cs="Times New Roman"/>
          <w:sz w:val="24"/>
          <w:szCs w:val="24"/>
        </w:rPr>
        <w:t>9</w:t>
      </w:r>
      <w:r w:rsidRPr="002B6B33">
        <w:rPr>
          <w:rFonts w:ascii="Times New Roman" w:hAnsi="Times New Roman" w:cs="Times New Roman"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2B6B33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2B6B33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2B6B33">
        <w:rPr>
          <w:rFonts w:ascii="Times New Roman" w:hAnsi="Times New Roman" w:cs="Times New Roman"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Pr="003952DA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2DA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3952DA">
        <w:rPr>
          <w:rFonts w:ascii="Times New Roman" w:hAnsi="Times New Roman" w:cs="Times New Roman"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серия_________ номер ___________, дата выдачи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5D3398" w:rsidRDefault="00E32D7C" w:rsidP="005D339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6B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5C517E" w:rsidRDefault="005C517E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3398" w:rsidRPr="005D3398" w:rsidRDefault="005D3398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98">
        <w:rPr>
          <w:rFonts w:ascii="Times New Roman" w:hAnsi="Times New Roman" w:cs="Times New Roman"/>
          <w:b/>
          <w:i/>
          <w:sz w:val="24"/>
          <w:szCs w:val="24"/>
        </w:rPr>
        <w:t>Реквизиты документа, подтверждающего установление опеки</w:t>
      </w:r>
      <w:r w:rsidRPr="005D3398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F616C4" w:rsidRDefault="005D3398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9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F616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6C4" w:rsidRPr="00F616C4" w:rsidRDefault="00F616C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="009F54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F5420">
        <w:rPr>
          <w:rFonts w:ascii="Times New Roman" w:hAnsi="Times New Roman" w:cs="Times New Roman"/>
          <w:sz w:val="24"/>
          <w:szCs w:val="24"/>
        </w:rPr>
        <w:t>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), удостоверяющи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069E0" w:rsidRDefault="00F069E0" w:rsidP="002B6B33">
      <w:pPr>
        <w:tabs>
          <w:tab w:val="left" w:pos="78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16C4" w:rsidRDefault="00F616C4" w:rsidP="002B6B33">
      <w:pPr>
        <w:tabs>
          <w:tab w:val="left" w:pos="78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16C4" w:rsidRDefault="00F616C4" w:rsidP="002B6B33">
      <w:pPr>
        <w:tabs>
          <w:tab w:val="left" w:pos="78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</w:t>
      </w:r>
      <w:proofErr w:type="gramEnd"/>
      <w:r w:rsidR="00F069E0" w:rsidRPr="00F069E0">
        <w:rPr>
          <w:rFonts w:ascii="Times New Roman" w:hAnsi="Times New Roman" w:cs="Times New Roman"/>
          <w:sz w:val="28"/>
          <w:szCs w:val="28"/>
        </w:rPr>
        <w:t xml:space="preserve">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p w:rsidR="004F1B38" w:rsidRPr="00F069E0" w:rsidRDefault="004F1B3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4F1B3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75B"/>
    <w:rsid w:val="00016D78"/>
    <w:rsid w:val="00070361"/>
    <w:rsid w:val="001D522F"/>
    <w:rsid w:val="002B6B33"/>
    <w:rsid w:val="002D6F34"/>
    <w:rsid w:val="002E4B70"/>
    <w:rsid w:val="003952DA"/>
    <w:rsid w:val="004B01A2"/>
    <w:rsid w:val="004F1B38"/>
    <w:rsid w:val="00540449"/>
    <w:rsid w:val="005C517E"/>
    <w:rsid w:val="005D3398"/>
    <w:rsid w:val="00603893"/>
    <w:rsid w:val="006841CF"/>
    <w:rsid w:val="008B4991"/>
    <w:rsid w:val="009974F2"/>
    <w:rsid w:val="009A326B"/>
    <w:rsid w:val="009F5420"/>
    <w:rsid w:val="00A13DC9"/>
    <w:rsid w:val="00A3175B"/>
    <w:rsid w:val="00B81140"/>
    <w:rsid w:val="00E32D7C"/>
    <w:rsid w:val="00E60289"/>
    <w:rsid w:val="00F069E0"/>
    <w:rsid w:val="00F616C4"/>
    <w:rsid w:val="00FA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2073-7C7A-4BEA-8A96-AE5B86B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2021-06-21T11:43:00Z</cp:lastPrinted>
  <dcterms:created xsi:type="dcterms:W3CDTF">2021-04-29T09:17:00Z</dcterms:created>
  <dcterms:modified xsi:type="dcterms:W3CDTF">2021-06-21T11:57:00Z</dcterms:modified>
</cp:coreProperties>
</file>